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BC" w:rsidRPr="000640BC" w:rsidRDefault="000640BC" w:rsidP="00064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ПОЛИТИКА КОНФИДЕНЦИАЛЬНОСТИ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br/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г.  Москва   </w:t>
      </w:r>
      <w:r w:rsidRPr="000640B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             </w:t>
      </w:r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                        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                     </w:t>
      </w:r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           «1» января 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201</w:t>
      </w:r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8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г.</w:t>
      </w:r>
      <w:r w:rsidRPr="000640BC">
        <w:rPr>
          <w:rFonts w:ascii="Times New Roman CYR" w:eastAsia="Times New Roman" w:hAnsi="Times New Roman CYR" w:cs="Times New Roman CYR"/>
          <w:color w:val="444444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 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 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Интернет-магазин «</w:t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»,  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расположенный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 на доменном имени 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fldChar w:fldCharType="begin"/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instrText xml:space="preserve"> HYPERLINK "http://www.________________________________________________/" </w:instrTex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fldChar w:fldCharType="separate"/>
      </w:r>
      <w:r w:rsidRPr="000640BC">
        <w:rPr>
          <w:rFonts w:ascii="Times New Roman CYR" w:eastAsia="Times New Roman" w:hAnsi="Times New Roman CYR" w:cs="Times New Roman CYR"/>
          <w:sz w:val="28"/>
          <w:u w:val="single"/>
          <w:lang w:val="be-BY" w:eastAsia="ru-RU"/>
        </w:rPr>
        <w:t>www</w:t>
      </w:r>
      <w:r w:rsidRPr="000640BC">
        <w:rPr>
          <w:rFonts w:ascii="Times New Roman CYR" w:eastAsia="Times New Roman" w:hAnsi="Times New Roman CYR" w:cs="Times New Roman CYR"/>
          <w:sz w:val="28"/>
          <w:u w:val="single"/>
          <w:lang w:eastAsia="ru-RU"/>
        </w:rPr>
        <w:t>.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fldChar w:fldCharType="end"/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, может получить о Пользователе во время использования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, программ и продуктов</w:t>
      </w:r>
      <w:r w:rsidRPr="000640BC">
        <w:rPr>
          <w:rFonts w:ascii="Times New Roman CYR" w:eastAsia="Times New Roman" w:hAnsi="Times New Roman CYR" w:cs="Times New Roman CYR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1. ОПРЕДЕЛЕНИЕ ТЕРМИНОВ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1.1.    В настоящей Политике конфиденциальности используются следующие термины: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1.1.1. «Администрация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 </w:t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1.1.5. «Пользователь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(далее 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1.1.6. «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Cookies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» — небольшой фрагмент данных, отправленный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веб-сервером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и хранимый на компьютере пользователя, который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веб-клиент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веб-браузер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каждый раз пересылает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веб-серверу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в HTTP-запросе при попытке открыть страницу соответствующего сайта.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448" w:hanging="44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2.   ОБЩИЕ ПОЛОЖЕНИЯ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lastRenderedPageBreak/>
        <w:t xml:space="preserve">2.1.    Использование Пользователем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2.2.   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2.3.    Настоящая Политика конфиденциальности применяется только к сайту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  </w:t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2.4.    Администрация сайта не проверяет достоверность персональных данных, предоставляемых Пользователем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 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448" w:hanging="44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3.   ПРЕДМЕТ ПОЛИТИКИ КОНФИДЕНЦИАЛЬНОСТИ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44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 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3.1.    Настоящая Политика конфиденциальности устанавливает обязательства Администрации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или при оформлении заказа для приобретения Товара.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  </w:t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 в разделах «регистрация нового пользователя», «оформление заказа», «заказ в один клик», «форма обратной связи», «обратный звонок», либо любой другой раздел включающий в себя следующую информацию: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3.2.1. фамилию, имя, отчество Пользователя;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3.2.2. контактный телефон Пользователя;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3.2.3. адрес электронной почты (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e-mail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);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3.2.4. адрес доставки Товара;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3.2.5. место жительство Пользователя.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скрипт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системы ("пиксель"):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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IP адрес;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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информация из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cookies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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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время доступа;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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адрес страницы, на которой расположен рекламный блок;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Symbol" w:eastAsia="Times New Roman" w:hAnsi="Symbol" w:cs="Arial"/>
          <w:color w:val="444444"/>
          <w:sz w:val="20"/>
          <w:szCs w:val="20"/>
          <w:lang w:eastAsia="ru-RU"/>
        </w:rPr>
        <w:t>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реферер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(адрес предыдущей страницы).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3.3.1. Отключение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cookies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может повлечь невозможность доступа к частям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, требующим авторизации.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lastRenderedPageBreak/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222222"/>
          <w:sz w:val="28"/>
          <w:szCs w:val="2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448" w:hanging="44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4.   ЦЕЛИ СБОРА ПЕРСОНАЛЬНОЙ ИНФОРМАЦИИ ПОЛЬЗОВАТЕЛЯ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 Персональные данные Пользователя Администрация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может использовать в целях: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4.1.1. Идентификации Пользователя, зарегистрированного на сайте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, для оформления заказа в интернет магазине </w:t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, оказания услуг, обработка запросов и заявок от Пользователя.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4.1.7. Уведомления Пользователя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о состоянии Заказа.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4.1.8. Определения стоимости заказа.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или от имени партнеров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4.1.11. Осуществления рекламной деятельности с согласия Пользователя.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4.1.12. Предоставления доступа Пользователю на сайты или сервисы партнеров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с целью получения продуктов, обновлений и услуг.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5.  СПОСОБЫ И СРОКИ ОБРАБОТКИ ПЕРСОНАЛЬНОЙ</w:t>
      </w:r>
      <w:r w:rsidRPr="000640B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ИНФОРМАЦИИ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lastRenderedPageBreak/>
        <w:t>информационных системах персональных данных с использованием средств автоматизации или без использования таких средств.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обработки заказа Пользователя, оформленного на сайте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», включая доставку Товара.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6.  ОБЯЗАТЕЛЬСТВА СТОРОН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6.1. Пользователь обязан: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6.2. Администрация сайта обязана: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lastRenderedPageBreak/>
        <w:t>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7.  ОТВЕТСТВЕННОСТЬ СТОРОН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7.2.2. Была получена от третьей стороны до момента её получения Администрацией сайта.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7.2.3. Была разглашена с согласия Пользователя.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eastAsia="ru-RU"/>
        </w:rPr>
        <w:t>8.  РАЗРЕШЕНИЕ СПОРОВ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8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.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1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. 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До обращения в суд с иском по спорам, возникающим из отношений между Пользователем сайта 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Интернет-магазина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8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lang w:val="be-BY" w:eastAsia="ru-RU"/>
        </w:rPr>
        <w:t>9.  ДОПОЛНИТЕЛЬНЫЕ УСЛОВИЯ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640BC" w:rsidRPr="000640BC" w:rsidRDefault="000640BC" w:rsidP="00064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be-BY" w:eastAsia="ru-RU"/>
        </w:rPr>
        <w:t>9.3. </w:t>
      </w:r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Все предложения или вопросы по настоящей Политике конфиденциальности следует сообщать  на электронную почту </w:t>
      </w:r>
      <w:hyperlink r:id="rId4" w:history="1">
        <w:r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val="en-US" w:eastAsia="ru-RU"/>
          </w:rPr>
          <w:t>lamboshop</w:t>
        </w:r>
        <w:r w:rsidRPr="000640BC"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eastAsia="ru-RU"/>
          </w:rPr>
          <w:t>@</w:t>
        </w:r>
        <w:r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val="en-US" w:eastAsia="ru-RU"/>
          </w:rPr>
          <w:t>yandex</w:t>
        </w:r>
        <w:r w:rsidRPr="000640BC"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eastAsia="ru-RU"/>
          </w:rPr>
          <w:t>.ru</w:t>
        </w:r>
      </w:hyperlink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 9.4. Действующая Политика конфиденциальности размещена на странице по адресу </w:t>
      </w:r>
      <w:hyperlink r:id="rId5" w:history="1">
        <w:r w:rsidRPr="000640BC"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eastAsia="ru-RU"/>
          </w:rPr>
          <w:t>www.</w:t>
        </w:r>
        <w:r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val="en-US" w:eastAsia="ru-RU"/>
          </w:rPr>
          <w:t>lamoshop</w:t>
        </w:r>
        <w:r w:rsidRPr="000640BC"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eastAsia="ru-RU"/>
          </w:rPr>
          <w:t>.</w:t>
        </w:r>
        <w:r>
          <w:rPr>
            <w:rFonts w:ascii="Times New Roman CYR" w:eastAsia="Times New Roman" w:hAnsi="Times New Roman CYR" w:cs="Times New Roman CYR"/>
            <w:color w:val="047B98"/>
            <w:sz w:val="28"/>
            <w:u w:val="single"/>
            <w:lang w:val="en-US" w:eastAsia="ru-RU"/>
          </w:rPr>
          <w:t>ru</w:t>
        </w:r>
      </w:hyperlink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 xml:space="preserve"> интернет магазина </w:t>
      </w:r>
      <w:proofErr w:type="spellStart"/>
      <w:r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lamboshop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  <w:proofErr w:type="spellStart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val="en-US" w:eastAsia="ru-RU"/>
        </w:rPr>
        <w:t>ru</w:t>
      </w:r>
      <w:proofErr w:type="spellEnd"/>
      <w:r w:rsidRPr="000640BC">
        <w:rPr>
          <w:rFonts w:ascii="Times New Roman CYR" w:eastAsia="Times New Roman" w:hAnsi="Times New Roman CYR" w:cs="Times New Roman CYR"/>
          <w:color w:val="444444"/>
          <w:sz w:val="28"/>
          <w:szCs w:val="28"/>
          <w:lang w:eastAsia="ru-RU"/>
        </w:rPr>
        <w:t>.</w:t>
      </w:r>
    </w:p>
    <w:p w:rsidR="00B567B7" w:rsidRDefault="00B567B7"/>
    <w:sectPr w:rsidR="00B567B7" w:rsidSect="00B5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0BC"/>
    <w:rsid w:val="000640BC"/>
    <w:rsid w:val="00B5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ibrand.ru/privacy" TargetMode="External"/><Relationship Id="rId4" Type="http://schemas.openxmlformats.org/officeDocument/2006/relationships/hyperlink" Target="mailto:admin@detibr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IphoneK</dc:creator>
  <cp:lastModifiedBy>IphoneK</cp:lastModifiedBy>
  <cp:revision>1</cp:revision>
  <dcterms:created xsi:type="dcterms:W3CDTF">2018-02-03T12:56:00Z</dcterms:created>
  <dcterms:modified xsi:type="dcterms:W3CDTF">2018-02-03T12:59:00Z</dcterms:modified>
</cp:coreProperties>
</file>